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D24010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ED7757"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042FBE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42FBE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42FBE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042FBE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042FBE">
              <w:rPr>
                <w:rFonts w:cs="Times New Roman"/>
                <w:sz w:val="20"/>
              </w:rPr>
              <w:t>Рыбакова Н.В.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E95A09">
              <w:rPr>
                <w:rFonts w:cs="Times New Roman"/>
                <w:sz w:val="20"/>
              </w:rPr>
              <w:t xml:space="preserve"> по </w:t>
            </w:r>
            <w:r w:rsidR="00042FBE">
              <w:rPr>
                <w:rFonts w:cs="Times New Roman"/>
                <w:sz w:val="20"/>
              </w:rPr>
              <w:t xml:space="preserve">социальным вопросам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D2401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F5F5B">
              <w:rPr>
                <w:sz w:val="20"/>
                <w:szCs w:val="20"/>
              </w:rPr>
              <w:t>0</w:t>
            </w:r>
            <w:r w:rsidR="00D24010">
              <w:rPr>
                <w:sz w:val="20"/>
                <w:szCs w:val="20"/>
              </w:rPr>
              <w:t>53861,98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F5F5B" w:rsidRDefault="008F5F5B" w:rsidP="00D716A6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8F5F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8F5F5B" w:rsidRPr="00A57560" w:rsidRDefault="008F5F5B" w:rsidP="008F5F5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91BBA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30688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F5F5B" w:rsidRDefault="008F5F5B" w:rsidP="00B018DD">
            <w:pPr>
              <w:jc w:val="center"/>
              <w:rPr>
                <w:rFonts w:cs="Times New Roman"/>
                <w:sz w:val="20"/>
              </w:rPr>
            </w:pPr>
          </w:p>
          <w:p w:rsidR="008F5F5B" w:rsidRPr="00A57560" w:rsidRDefault="008F5F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51DC9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«Авто Дом»</w:t>
            </w:r>
          </w:p>
          <w:p w:rsidR="000544DE" w:rsidRDefault="000544DE" w:rsidP="00042FB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Генеральный директор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D24010" w:rsidP="008F5F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91000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544DE" w:rsidRDefault="000544DE" w:rsidP="00D716A6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</w:t>
            </w:r>
          </w:p>
          <w:p w:rsidR="000544DE" w:rsidRDefault="000544DE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52,0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30688,0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 </w:t>
            </w:r>
          </w:p>
        </w:tc>
        <w:tc>
          <w:tcPr>
            <w:tcW w:w="996" w:type="dxa"/>
            <w:shd w:val="clear" w:color="auto" w:fill="FFFFFF"/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92,6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42,1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47,8</w:t>
            </w:r>
          </w:p>
        </w:tc>
        <w:tc>
          <w:tcPr>
            <w:tcW w:w="1434" w:type="dxa"/>
            <w:shd w:val="clear" w:color="auto" w:fill="FFFFFF"/>
          </w:tcPr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  <w:p w:rsidR="00D51DC9" w:rsidRDefault="000544DE" w:rsidP="000544D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1DC9" w:rsidRDefault="000544DE" w:rsidP="000544DE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Форд </w:t>
            </w:r>
            <w:r>
              <w:rPr>
                <w:rFonts w:cs="Times New Roman"/>
                <w:sz w:val="20"/>
                <w:lang w:val="en-US"/>
              </w:rPr>
              <w:t>CUGA 2018</w:t>
            </w:r>
          </w:p>
          <w:p w:rsidR="000544DE" w:rsidRDefault="000544DE" w:rsidP="000544DE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0544DE" w:rsidRDefault="000544DE" w:rsidP="000544DE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42FBE"/>
    <w:rsid w:val="000544DE"/>
    <w:rsid w:val="000A0F66"/>
    <w:rsid w:val="00145C7D"/>
    <w:rsid w:val="00224AD3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F5F5B"/>
    <w:rsid w:val="009767FE"/>
    <w:rsid w:val="00A23B1E"/>
    <w:rsid w:val="00A57560"/>
    <w:rsid w:val="00AD1F34"/>
    <w:rsid w:val="00AD39EB"/>
    <w:rsid w:val="00B018DD"/>
    <w:rsid w:val="00B71293"/>
    <w:rsid w:val="00B8074C"/>
    <w:rsid w:val="00CB40C1"/>
    <w:rsid w:val="00CB48C4"/>
    <w:rsid w:val="00D24010"/>
    <w:rsid w:val="00D51DC9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2021-05-25T13:34:00Z</dcterms:created>
  <dcterms:modified xsi:type="dcterms:W3CDTF">2021-05-25T13:34:00Z</dcterms:modified>
</cp:coreProperties>
</file>